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7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OLE_LINK2"/>
    </w:p>
    <w:p w14:paraId="7439DC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“书香致远·自信强国”青少年优秀阅读</w:t>
      </w:r>
    </w:p>
    <w:p w14:paraId="24E32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实践成果征集活动报名表</w:t>
      </w:r>
      <w:bookmarkEnd w:id="0"/>
    </w:p>
    <w:tbl>
      <w:tblPr>
        <w:tblStyle w:val="16"/>
        <w:tblW w:w="89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537"/>
        <w:gridCol w:w="1843"/>
        <w:gridCol w:w="3691"/>
      </w:tblGrid>
      <w:tr w14:paraId="46ADC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8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E2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AEB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C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291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29D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E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活动联络人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6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03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联络人电话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512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2CA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9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学校简介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（200字内）</w:t>
            </w:r>
          </w:p>
        </w:tc>
        <w:tc>
          <w:tcPr>
            <w:tcW w:w="7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32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D89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B220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本次活动参与年级及预估人数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97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C2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预估参与人数</w:t>
            </w:r>
          </w:p>
        </w:tc>
      </w:tr>
      <w:tr w14:paraId="265F3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D5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037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9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92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680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D7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43B81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33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1B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E517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45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04066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E8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C5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9FC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8E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29C97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F0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E8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69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3C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67B9D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0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E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57BB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B7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3BF02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1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0B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A82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A3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4AE24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DA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28C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E9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0E0D7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9B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F3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BA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8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14:paraId="1C7D5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1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九年级</w:t>
            </w:r>
          </w:p>
        </w:tc>
        <w:tc>
          <w:tcPr>
            <w:tcW w:w="3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B9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9B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1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学校负责人</w:t>
            </w:r>
          </w:p>
          <w:p w14:paraId="0D365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A01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签字（盖章）：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 w14:paraId="309D7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    月        日</w:t>
            </w:r>
          </w:p>
        </w:tc>
      </w:tr>
    </w:tbl>
    <w:p w14:paraId="3DDA5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B5"/>
    <w:rsid w:val="00032521"/>
    <w:rsid w:val="000C5702"/>
    <w:rsid w:val="000C71B2"/>
    <w:rsid w:val="000E2783"/>
    <w:rsid w:val="00103098"/>
    <w:rsid w:val="0016065C"/>
    <w:rsid w:val="001B00AB"/>
    <w:rsid w:val="002038AE"/>
    <w:rsid w:val="00251AE7"/>
    <w:rsid w:val="0027651F"/>
    <w:rsid w:val="002A30C4"/>
    <w:rsid w:val="002C41C8"/>
    <w:rsid w:val="002F3249"/>
    <w:rsid w:val="002F3467"/>
    <w:rsid w:val="0030266B"/>
    <w:rsid w:val="003C2D1C"/>
    <w:rsid w:val="0043175D"/>
    <w:rsid w:val="004471CD"/>
    <w:rsid w:val="00452416"/>
    <w:rsid w:val="00477B72"/>
    <w:rsid w:val="0048039E"/>
    <w:rsid w:val="0054526E"/>
    <w:rsid w:val="005E0920"/>
    <w:rsid w:val="005E2D1C"/>
    <w:rsid w:val="00627761"/>
    <w:rsid w:val="00630B43"/>
    <w:rsid w:val="0063742B"/>
    <w:rsid w:val="006406C8"/>
    <w:rsid w:val="00655951"/>
    <w:rsid w:val="006A5BC0"/>
    <w:rsid w:val="007602C2"/>
    <w:rsid w:val="008441A5"/>
    <w:rsid w:val="008C4FAF"/>
    <w:rsid w:val="0092061F"/>
    <w:rsid w:val="00974BD2"/>
    <w:rsid w:val="00A1785F"/>
    <w:rsid w:val="00A445DE"/>
    <w:rsid w:val="00AA5E8A"/>
    <w:rsid w:val="00B05842"/>
    <w:rsid w:val="00B574CE"/>
    <w:rsid w:val="00BB7B1B"/>
    <w:rsid w:val="00BC108C"/>
    <w:rsid w:val="00C93014"/>
    <w:rsid w:val="00D53145"/>
    <w:rsid w:val="00DE7AB5"/>
    <w:rsid w:val="00E72A26"/>
    <w:rsid w:val="00EC2475"/>
    <w:rsid w:val="00F60486"/>
    <w:rsid w:val="00FC758E"/>
    <w:rsid w:val="03926FEA"/>
    <w:rsid w:val="04785EAF"/>
    <w:rsid w:val="0755798B"/>
    <w:rsid w:val="07E02785"/>
    <w:rsid w:val="0B2E1EE3"/>
    <w:rsid w:val="1068327B"/>
    <w:rsid w:val="11BD582E"/>
    <w:rsid w:val="19BA468A"/>
    <w:rsid w:val="21FB3F4F"/>
    <w:rsid w:val="25D565A0"/>
    <w:rsid w:val="361568D9"/>
    <w:rsid w:val="36EA2939"/>
    <w:rsid w:val="3FA6475E"/>
    <w:rsid w:val="430F7403"/>
    <w:rsid w:val="4582210E"/>
    <w:rsid w:val="4CCE79E7"/>
    <w:rsid w:val="520B5239"/>
    <w:rsid w:val="54005B5D"/>
    <w:rsid w:val="64D6157E"/>
    <w:rsid w:val="66CF6B4B"/>
    <w:rsid w:val="6CF95130"/>
    <w:rsid w:val="6EA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paragraph" w:styleId="15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HTML Code"/>
    <w:basedOn w:val="18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8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18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明显参考1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40">
    <w:name w:val="ds-markdown-paragraph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character" w:customStyle="1" w:styleId="41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43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154</Lines>
  <Paragraphs>120</Paragraphs>
  <TotalTime>61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2025-08-12T03:31:00Z</dcterms:created>
  <dc:creator>洋 张</dc:creator>
  <cp:lastModifiedBy>雷静雨</cp:lastModifiedBy>
  <cp:lastPrinted>2025-08-18T07:04:00Z</cp:lastPrinted>
  <dcterms:modified xsi:type="dcterms:W3CDTF">2025-08-20T02:11:27Z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eyJoZGlkIjoiY2FiMzg4ZmQ5ZThhZDdkZDRjNjkyZDJlODBkN2RhMzAiLCJ1c2VySWQiOiIyNTkwNTE1MjIifQ==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A35621B589584A3A9935379E8E097461_13</vt:lpwstr>
  </property>
</Properties>
</file>