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1DA1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060E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“书香伴寒假・阅见新成长”</w:t>
      </w:r>
    </w:p>
    <w:p w14:paraId="7DB59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青少年优秀阅读实践成果征集活动作品推荐表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33"/>
        <w:gridCol w:w="1217"/>
        <w:gridCol w:w="1218"/>
        <w:gridCol w:w="1218"/>
        <w:gridCol w:w="1218"/>
        <w:gridCol w:w="1218"/>
      </w:tblGrid>
      <w:tr w14:paraId="5691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F5A3C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855" w:type="dxa"/>
            <w:vAlign w:val="center"/>
          </w:tcPr>
          <w:p w14:paraId="33D808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</w:t>
            </w:r>
          </w:p>
        </w:tc>
        <w:tc>
          <w:tcPr>
            <w:tcW w:w="1992" w:type="dxa"/>
            <w:vAlign w:val="center"/>
          </w:tcPr>
          <w:p w14:paraId="01D695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993" w:type="dxa"/>
            <w:vAlign w:val="center"/>
          </w:tcPr>
          <w:p w14:paraId="1204CF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</w:t>
            </w:r>
          </w:p>
          <w:p w14:paraId="2040F1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993" w:type="dxa"/>
            <w:vAlign w:val="center"/>
          </w:tcPr>
          <w:p w14:paraId="5ADC45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</w:t>
            </w:r>
          </w:p>
          <w:p w14:paraId="766FDD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993" w:type="dxa"/>
            <w:vAlign w:val="center"/>
          </w:tcPr>
          <w:p w14:paraId="51C17D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</w:t>
            </w:r>
          </w:p>
          <w:p w14:paraId="3C8F8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</w:t>
            </w:r>
          </w:p>
        </w:tc>
        <w:tc>
          <w:tcPr>
            <w:tcW w:w="1993" w:type="dxa"/>
            <w:vAlign w:val="center"/>
          </w:tcPr>
          <w:p w14:paraId="37EBD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附件</w:t>
            </w:r>
          </w:p>
          <w:p w14:paraId="684C6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</w:tr>
      <w:tr w14:paraId="6163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3954CB0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04FE102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1BE99F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8262F0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BE6777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3381968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D78766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26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3E098BD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0F479CF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95D76F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1AA97C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88DC5A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1E3492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77AB96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FC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6A7BF13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2FE0FF7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5B4DB6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6511B1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088143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F7BA4C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56CF4E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7A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582BB75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202580B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9C6B1F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36A6E66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3BE2507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436BF6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3598CC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22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7F24AC8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3CFCDD7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BC9E1D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AEA08B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F5D27E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3CF9C9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EB6E2A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27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2241C3E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500594F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130A0F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19C30B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006E36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34DFD4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1FB062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BB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35A95D4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3D6CCC7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1EC5F8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341A5CC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266B6E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983AFF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C0317F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02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2A40C94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1275636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C74623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7E9412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A757F9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8AB7D9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5FE189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6F5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5547A44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3877571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55613B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23FD41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5B9149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8576CD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CF8918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E5B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600EE7B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36DCCCF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FAF3BD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097EF2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FBEF75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C23EA0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8D6AA9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CE7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1666806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7559632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13DF10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053E71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DD63A5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E8A36F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76B5D4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68B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5F73252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04A455F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7C92B5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7B1CD0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EF4C57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0FAD9D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A11BA8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691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6320985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420779D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71701B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53F84F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AD7ACF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91B9A8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A6686F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8C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73341C1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2A3528F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E54B4F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32AAE14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870741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E29DAD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0B343F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C2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1B1AE72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3519D07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B2B003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D5BFD1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3FADB3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1215B04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41CC89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5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6D44C8E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55" w:type="dxa"/>
            <w:vAlign w:val="center"/>
          </w:tcPr>
          <w:p w14:paraId="2796E3B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291952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27C70A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582B4C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2FB985B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70293C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22784C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8479E"/>
    <w:rsid w:val="76A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2025-12-26T11:43:00Z</dcterms:created>
  <dc:creator>老实人</dc:creator>
  <cp:lastModifiedBy>老实人</cp:lastModifiedBy>
  <dcterms:modified xsi:type="dcterms:W3CDTF">2025-12-26T11:44:18Z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E973E7DB8C7248C3ADD70C78AA4C60A0_11</vt:lpwstr>
  </property>
  <property fmtid="{D5CDD505-2E9C-101B-9397-08002B2CF9AE}" pid="4" name="KSOTemplateDocerSaveRecord">
    <vt:lpwstr>eyJoZGlkIjoiYWVlM2E5MDMxNmJkODNhY2JmOTQ0ZmQwYTQ1YTM0NGEiLCJ1c2VySWQiOiI3MTc3MTQxNTQifQ==</vt:lpwstr>
  </property>
</Properties>
</file>